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BFD9" w14:textId="77777777" w:rsidR="0001155A" w:rsidRDefault="0047330B" w:rsidP="0001155A">
      <w:pPr>
        <w:rPr>
          <w:b/>
          <w:bCs/>
          <w:u w:val="single"/>
        </w:rPr>
      </w:pPr>
      <w:r>
        <w:rPr>
          <w:noProof/>
        </w:rPr>
        <w:drawing>
          <wp:inline distT="0" distB="0" distL="0" distR="0" wp14:anchorId="1FF8BF20" wp14:editId="5B0DE73B">
            <wp:extent cx="12287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14:paraId="0CA38A2C" w14:textId="1D66AF32" w:rsidR="000F50B6" w:rsidRPr="0001155A" w:rsidRDefault="000F50B6" w:rsidP="0001155A">
      <w:pPr>
        <w:jc w:val="center"/>
        <w:rPr>
          <w:b/>
          <w:bCs/>
          <w:u w:val="single"/>
        </w:rPr>
      </w:pPr>
      <w:r w:rsidRPr="0001155A">
        <w:rPr>
          <w:b/>
          <w:bCs/>
          <w:u w:val="single"/>
        </w:rPr>
        <w:t>Preparation Checklist</w:t>
      </w:r>
    </w:p>
    <w:p w14:paraId="6E60CFF7" w14:textId="25CE26D4" w:rsidR="000F50B6" w:rsidRDefault="000F50B6" w:rsidP="000F50B6">
      <w:r w:rsidRPr="0001155A">
        <w:rPr>
          <w:color w:val="FF0000"/>
        </w:rPr>
        <w:t>Please help us avoid set-up delays and potential problems by</w:t>
      </w:r>
      <w:r w:rsidR="0047330B" w:rsidRPr="0001155A">
        <w:rPr>
          <w:color w:val="FF0000"/>
        </w:rPr>
        <w:t xml:space="preserve"> </w:t>
      </w:r>
      <w:r w:rsidRPr="0001155A">
        <w:rPr>
          <w:color w:val="FF0000"/>
        </w:rPr>
        <w:t>checking the following items before we arrive:</w:t>
      </w:r>
    </w:p>
    <w:p w14:paraId="1317386F" w14:textId="4D55B7FC" w:rsidR="000F50B6" w:rsidRDefault="0001155A" w:rsidP="000F50B6">
      <w:sdt>
        <w:sdtPr>
          <w:id w:val="-942985310"/>
          <w14:checkbox>
            <w14:checked w14:val="0"/>
            <w14:checkedState w14:val="0052" w14:font="Wingdings 2"/>
            <w14:uncheckedState w14:val="2610" w14:font="MS Gothic"/>
          </w14:checkbox>
        </w:sdtPr>
        <w:sdtContent>
          <w:r>
            <w:rPr>
              <w:rFonts w:ascii="MS Gothic" w:eastAsia="MS Gothic" w:hAnsi="MS Gothic" w:hint="eastAsia"/>
            </w:rPr>
            <w:t>☐</w:t>
          </w:r>
        </w:sdtContent>
      </w:sdt>
      <w:r w:rsidR="000F50B6">
        <w:t xml:space="preserve"> Please have the driveway clear of cars and other obstacles when we get there, as well as when we</w:t>
      </w:r>
    </w:p>
    <w:p w14:paraId="7CDCBDFB" w14:textId="65DBA186" w:rsidR="000F50B6" w:rsidRDefault="000F50B6" w:rsidP="000F50B6">
      <w:r>
        <w:t xml:space="preserve"> come back to pick up our equipment.</w:t>
      </w:r>
    </w:p>
    <w:p w14:paraId="3B714736" w14:textId="3222E322" w:rsidR="000F50B6" w:rsidRDefault="0001155A" w:rsidP="000F50B6">
      <w:sdt>
        <w:sdtPr>
          <w:id w:val="254029941"/>
          <w14:checkbox>
            <w14:checked w14:val="0"/>
            <w14:checkedState w14:val="0052" w14:font="Wingdings 2"/>
            <w14:uncheckedState w14:val="2610" w14:font="MS Gothic"/>
          </w14:checkbox>
        </w:sdtPr>
        <w:sdtContent>
          <w:r>
            <w:rPr>
              <w:rFonts w:ascii="MS Gothic" w:eastAsia="MS Gothic" w:hAnsi="MS Gothic" w:hint="eastAsia"/>
            </w:rPr>
            <w:t>☐</w:t>
          </w:r>
        </w:sdtContent>
      </w:sdt>
      <w:r w:rsidR="000F50B6">
        <w:t xml:space="preserve"> Please be sure that someone is present at the time of delivery that can show our delivery team</w:t>
      </w:r>
    </w:p>
    <w:p w14:paraId="03C5B45E" w14:textId="77777777" w:rsidR="000F50B6" w:rsidRDefault="000F50B6" w:rsidP="000F50B6">
      <w:r>
        <w:t xml:space="preserve"> where to set up and make payment of any balance due.</w:t>
      </w:r>
    </w:p>
    <w:p w14:paraId="52A53424" w14:textId="3B27462A" w:rsidR="000F50B6" w:rsidRDefault="0001155A" w:rsidP="000F50B6">
      <w:sdt>
        <w:sdtPr>
          <w:id w:val="-255825391"/>
          <w14:checkbox>
            <w14:checked w14:val="0"/>
            <w14:checkedState w14:val="0052" w14:font="Wingdings 2"/>
            <w14:uncheckedState w14:val="2610" w14:font="MS Gothic"/>
          </w14:checkbox>
        </w:sdtPr>
        <w:sdtContent>
          <w:r>
            <w:rPr>
              <w:rFonts w:ascii="MS Gothic" w:eastAsia="MS Gothic" w:hAnsi="MS Gothic" w:hint="eastAsia"/>
            </w:rPr>
            <w:t>☐</w:t>
          </w:r>
        </w:sdtContent>
      </w:sdt>
      <w:r w:rsidR="000F50B6">
        <w:t xml:space="preserve"> Make sure a clear path of at least 3 feet wide is available for delivery to the </w:t>
      </w:r>
      <w:proofErr w:type="gramStart"/>
      <w:r w:rsidR="000F50B6">
        <w:t>set up</w:t>
      </w:r>
      <w:proofErr w:type="gramEnd"/>
      <w:r w:rsidR="000F50B6">
        <w:t xml:space="preserve"> spot.</w:t>
      </w:r>
    </w:p>
    <w:p w14:paraId="26CE398C" w14:textId="11FAC2D7" w:rsidR="000F50B6" w:rsidRDefault="0001155A" w:rsidP="000F50B6">
      <w:sdt>
        <w:sdtPr>
          <w:id w:val="1741371449"/>
          <w14:checkbox>
            <w14:checked w14:val="0"/>
            <w14:checkedState w14:val="0052" w14:font="Wingdings 2"/>
            <w14:uncheckedState w14:val="2610" w14:font="MS Gothic"/>
          </w14:checkbox>
        </w:sdtPr>
        <w:sdtContent>
          <w:r>
            <w:rPr>
              <w:rFonts w:ascii="MS Gothic" w:eastAsia="MS Gothic" w:hAnsi="MS Gothic" w:hint="eastAsia"/>
            </w:rPr>
            <w:t>☐</w:t>
          </w:r>
        </w:sdtContent>
      </w:sdt>
      <w:r w:rsidR="000F50B6">
        <w:t xml:space="preserve"> Select an open lawn area with enough clearance from tree branches and other obstructions.</w:t>
      </w:r>
    </w:p>
    <w:p w14:paraId="53331F6D" w14:textId="6F254B8A" w:rsidR="000F50B6" w:rsidRDefault="0001155A" w:rsidP="000F50B6">
      <w:sdt>
        <w:sdtPr>
          <w:id w:val="-1501490750"/>
          <w14:checkbox>
            <w14:checked w14:val="0"/>
            <w14:checkedState w14:val="0052" w14:font="Wingdings 2"/>
            <w14:uncheckedState w14:val="2610" w14:font="MS Gothic"/>
          </w14:checkbox>
        </w:sdtPr>
        <w:sdtContent>
          <w:r>
            <w:rPr>
              <w:rFonts w:ascii="MS Gothic" w:eastAsia="MS Gothic" w:hAnsi="MS Gothic" w:hint="eastAsia"/>
            </w:rPr>
            <w:t>☐</w:t>
          </w:r>
        </w:sdtContent>
      </w:sdt>
      <w:r w:rsidR="000F50B6">
        <w:t xml:space="preserve"> </w:t>
      </w:r>
      <w:r>
        <w:t>T</w:t>
      </w:r>
      <w:r w:rsidR="000F50B6">
        <w:t xml:space="preserve">he source of electrical power must be NO MORE THAN </w:t>
      </w:r>
      <w:r>
        <w:t>5</w:t>
      </w:r>
      <w:r w:rsidR="000F50B6">
        <w:t>0 FEET AWAY. If you are renting more than one item, multiple circuits may be required so as not to overload any one circuit. Please check all outlets to be sure they are working</w:t>
      </w:r>
    </w:p>
    <w:p w14:paraId="446B8AE3" w14:textId="27F77DD5" w:rsidR="000F50B6" w:rsidRDefault="0001155A" w:rsidP="000F50B6">
      <w:sdt>
        <w:sdtPr>
          <w:id w:val="-2041202217"/>
          <w14:checkbox>
            <w14:checked w14:val="0"/>
            <w14:checkedState w14:val="0052" w14:font="Wingdings 2"/>
            <w14:uncheckedState w14:val="2610" w14:font="MS Gothic"/>
          </w14:checkbox>
        </w:sdtPr>
        <w:sdtContent>
          <w:r>
            <w:rPr>
              <w:rFonts w:ascii="MS Gothic" w:eastAsia="MS Gothic" w:hAnsi="MS Gothic" w:hint="eastAsia"/>
            </w:rPr>
            <w:t>☐</w:t>
          </w:r>
        </w:sdtContent>
      </w:sdt>
      <w:r w:rsidR="000F50B6">
        <w:t xml:space="preserve"> The set up site should be relatively level, usually no more than an 8 inch slope per 10 feet.</w:t>
      </w:r>
      <w:r>
        <w:t xml:space="preserve"> </w:t>
      </w:r>
      <w:r w:rsidR="000F50B6">
        <w:t xml:space="preserve"> We will not set up the Inflatable under or near any electrical or telephone wires. Also, the</w:t>
      </w:r>
      <w:r>
        <w:t xml:space="preserve"> </w:t>
      </w:r>
      <w:r w:rsidR="000F50B6">
        <w:t>inflatable cannot be placed near a swimming pool or any body of water.</w:t>
      </w:r>
    </w:p>
    <w:p w14:paraId="65569785" w14:textId="109DF284" w:rsidR="000F50B6" w:rsidRPr="001950E0" w:rsidRDefault="0001155A" w:rsidP="000F50B6">
      <w:pPr>
        <w:rPr>
          <w:b/>
          <w:bCs/>
        </w:rPr>
      </w:pPr>
      <w:sdt>
        <w:sdtPr>
          <w:id w:val="-312571235"/>
          <w14:checkbox>
            <w14:checked w14:val="0"/>
            <w14:checkedState w14:val="0052" w14:font="Wingdings 2"/>
            <w14:uncheckedState w14:val="2610" w14:font="MS Gothic"/>
          </w14:checkbox>
        </w:sdtPr>
        <w:sdtContent>
          <w:r>
            <w:rPr>
              <w:rFonts w:ascii="MS Gothic" w:eastAsia="MS Gothic" w:hAnsi="MS Gothic" w:hint="eastAsia"/>
            </w:rPr>
            <w:t>☐</w:t>
          </w:r>
        </w:sdtContent>
      </w:sdt>
      <w:r w:rsidR="000F50B6">
        <w:t xml:space="preserve"> We use 18" ground stakes to secure our inflatables. Please make sure there are no underground irrigation pipes and/or buried telephone cables or electric lines close to the perimeter of the </w:t>
      </w:r>
      <w:proofErr w:type="gramStart"/>
      <w:r w:rsidR="000F50B6">
        <w:t>set up</w:t>
      </w:r>
      <w:proofErr w:type="gramEnd"/>
      <w:r w:rsidR="000F50B6">
        <w:t xml:space="preserve"> site. The customer is responsible to mark all sprinkler lines and call safe to dig if required by law.</w:t>
      </w:r>
      <w:r w:rsidR="001950E0">
        <w:t xml:space="preserve"> </w:t>
      </w:r>
      <w:r w:rsidR="001950E0" w:rsidRPr="001950E0">
        <w:rPr>
          <w:b/>
          <w:bCs/>
        </w:rPr>
        <w:t>Jump 4 Joy</w:t>
      </w:r>
      <w:r w:rsidR="000F50B6" w:rsidRPr="001950E0">
        <w:rPr>
          <w:b/>
          <w:bCs/>
        </w:rPr>
        <w:t xml:space="preserve"> will not be liable for damage to underground sprinklers or utility lines.</w:t>
      </w:r>
    </w:p>
    <w:p w14:paraId="7E9B3F3D" w14:textId="7A0AF286" w:rsidR="000F50B6" w:rsidRDefault="001950E0" w:rsidP="000F50B6">
      <w:sdt>
        <w:sdtPr>
          <w:id w:val="-585295376"/>
          <w14:checkbox>
            <w14:checked w14:val="0"/>
            <w14:checkedState w14:val="0052" w14:font="Wingdings 2"/>
            <w14:uncheckedState w14:val="2610" w14:font="MS Gothic"/>
          </w14:checkbox>
        </w:sdtPr>
        <w:sdtContent>
          <w:r>
            <w:rPr>
              <w:rFonts w:ascii="MS Gothic" w:eastAsia="MS Gothic" w:hAnsi="MS Gothic" w:hint="eastAsia"/>
            </w:rPr>
            <w:t>☐</w:t>
          </w:r>
        </w:sdtContent>
      </w:sdt>
      <w:r w:rsidR="000F50B6">
        <w:t xml:space="preserve"> Clear the site of all sharp sticks, animal waste, large rocks and other large debris. </w:t>
      </w:r>
      <w:r>
        <w:t>A</w:t>
      </w:r>
      <w:r w:rsidR="000F50B6">
        <w:t>nimal waste must be removed.</w:t>
      </w:r>
    </w:p>
    <w:p w14:paraId="77DBF972" w14:textId="77777777" w:rsidR="001950E0" w:rsidRDefault="001950E0" w:rsidP="000F50B6">
      <w:sdt>
        <w:sdtPr>
          <w:id w:val="11887809"/>
          <w14:checkbox>
            <w14:checked w14:val="0"/>
            <w14:checkedState w14:val="0052" w14:font="Wingdings 2"/>
            <w14:uncheckedState w14:val="2610" w14:font="MS Gothic"/>
          </w14:checkbox>
        </w:sdtPr>
        <w:sdtContent>
          <w:r>
            <w:rPr>
              <w:rFonts w:ascii="MS Gothic" w:eastAsia="MS Gothic" w:hAnsi="MS Gothic" w:hint="eastAsia"/>
            </w:rPr>
            <w:t>☐</w:t>
          </w:r>
        </w:sdtContent>
      </w:sdt>
      <w:r w:rsidR="000F50B6">
        <w:t xml:space="preserve"> On hard surfaces like driveways or parking lots, please sweep or use a leaf blower to clean the area.</w:t>
      </w:r>
      <w:r>
        <w:t xml:space="preserve">  </w:t>
      </w:r>
    </w:p>
    <w:p w14:paraId="3402F6E9" w14:textId="4D82A361" w:rsidR="000F50B6" w:rsidRPr="001950E0" w:rsidRDefault="001950E0" w:rsidP="000F50B6">
      <w:pPr>
        <w:rPr>
          <w:b/>
          <w:bCs/>
        </w:rPr>
      </w:pPr>
      <w:r w:rsidRPr="001950E0">
        <w:rPr>
          <w:b/>
          <w:bCs/>
        </w:rPr>
        <w:t>Jump 4 Joy</w:t>
      </w:r>
      <w:r w:rsidR="000F50B6" w:rsidRPr="001950E0">
        <w:rPr>
          <w:b/>
          <w:bCs/>
        </w:rPr>
        <w:t xml:space="preserve"> reserves the right to refuse rental if we deem the</w:t>
      </w:r>
      <w:r w:rsidRPr="001950E0">
        <w:rPr>
          <w:b/>
          <w:bCs/>
        </w:rPr>
        <w:t xml:space="preserve"> </w:t>
      </w:r>
      <w:r w:rsidR="000F50B6" w:rsidRPr="001950E0">
        <w:rPr>
          <w:b/>
          <w:bCs/>
        </w:rPr>
        <w:t>area to be unsafe, an excessive distance away, inaccessible, likely to</w:t>
      </w:r>
      <w:r w:rsidRPr="001950E0">
        <w:rPr>
          <w:b/>
          <w:bCs/>
        </w:rPr>
        <w:t xml:space="preserve"> </w:t>
      </w:r>
      <w:r w:rsidR="000F50B6" w:rsidRPr="001950E0">
        <w:rPr>
          <w:b/>
          <w:bCs/>
        </w:rPr>
        <w:t>damage or soil our equipment, or put our delivery crew at risk.</w:t>
      </w:r>
    </w:p>
    <w:p w14:paraId="32E3B8B2" w14:textId="77777777" w:rsidR="001950E0" w:rsidRDefault="001950E0" w:rsidP="000F50B6">
      <w:r>
        <w:t>Jump 4 Joy</w:t>
      </w:r>
    </w:p>
    <w:p w14:paraId="2F500600" w14:textId="271433F1" w:rsidR="000F50B6" w:rsidRDefault="001950E0" w:rsidP="000F50B6">
      <w:r>
        <w:t>860</w:t>
      </w:r>
      <w:r w:rsidR="000F50B6">
        <w:t>-</w:t>
      </w:r>
      <w:r>
        <w:t>385</w:t>
      </w:r>
      <w:r w:rsidR="000F50B6">
        <w:t>-</w:t>
      </w:r>
      <w:r>
        <w:t>6010</w:t>
      </w:r>
    </w:p>
    <w:p w14:paraId="53F9FA24" w14:textId="488E287C" w:rsidR="00AE435F" w:rsidRDefault="000F50B6" w:rsidP="000F50B6">
      <w:r>
        <w:t>www.</w:t>
      </w:r>
      <w:r w:rsidR="001950E0">
        <w:t>jump4joyct</w:t>
      </w:r>
      <w:r>
        <w:t>.com</w:t>
      </w:r>
    </w:p>
    <w:sectPr w:rsidR="00AE435F" w:rsidSect="000115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B6"/>
    <w:rsid w:val="0001155A"/>
    <w:rsid w:val="000F50B6"/>
    <w:rsid w:val="001950E0"/>
    <w:rsid w:val="0047330B"/>
    <w:rsid w:val="00AE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B3CC"/>
  <w15:chartTrackingRefBased/>
  <w15:docId w15:val="{F6C3CEFF-6285-4085-82C0-5B6E7D21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Kelley</dc:creator>
  <cp:keywords/>
  <dc:description/>
  <cp:lastModifiedBy>John Kelley</cp:lastModifiedBy>
  <cp:revision>2</cp:revision>
  <dcterms:created xsi:type="dcterms:W3CDTF">2023-03-19T21:16:00Z</dcterms:created>
  <dcterms:modified xsi:type="dcterms:W3CDTF">2023-03-20T15:20:00Z</dcterms:modified>
</cp:coreProperties>
</file>